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AFC08">
      <w:pPr>
        <w:spacing w:line="800" w:lineRule="exact"/>
        <w:jc w:val="left"/>
        <w:rPr>
          <w:rFonts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D286AE0">
      <w:pPr>
        <w:spacing w:line="800" w:lineRule="exact"/>
        <w:jc w:val="center"/>
        <w:rPr>
          <w:rFonts w:ascii="方正大标宋简体" w:hAnsi="方正大标宋简体" w:eastAsia="方正大标宋简体" w:cs="方正大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桥隧公司公开竞聘报名表</w:t>
      </w:r>
    </w:p>
    <w:p w14:paraId="1C768A8F">
      <w:pPr>
        <w:spacing w:line="800" w:lineRule="exact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竞聘岗位：                                 是否同意岗位调剂：</w:t>
      </w:r>
    </w:p>
    <w:tbl>
      <w:tblPr>
        <w:tblStyle w:val="10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1"/>
        <w:gridCol w:w="592"/>
        <w:gridCol w:w="233"/>
        <w:gridCol w:w="612"/>
        <w:gridCol w:w="352"/>
        <w:gridCol w:w="600"/>
        <w:gridCol w:w="485"/>
        <w:gridCol w:w="155"/>
        <w:gridCol w:w="450"/>
        <w:gridCol w:w="595"/>
        <w:gridCol w:w="206"/>
        <w:gridCol w:w="31"/>
        <w:gridCol w:w="699"/>
        <w:gridCol w:w="504"/>
        <w:gridCol w:w="234"/>
        <w:gridCol w:w="863"/>
        <w:gridCol w:w="218"/>
        <w:gridCol w:w="356"/>
        <w:gridCol w:w="432"/>
        <w:gridCol w:w="1011"/>
      </w:tblGrid>
      <w:tr w14:paraId="31B73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29" w:type="dxa"/>
            <w:gridSpan w:val="3"/>
            <w:vAlign w:val="center"/>
          </w:tcPr>
          <w:p w14:paraId="205C954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797" w:type="dxa"/>
            <w:gridSpan w:val="4"/>
            <w:vAlign w:val="center"/>
          </w:tcPr>
          <w:p w14:paraId="31CCBB6D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5" w:type="dxa"/>
            <w:gridSpan w:val="4"/>
            <w:vAlign w:val="center"/>
          </w:tcPr>
          <w:p w14:paraId="1A3BC96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现单位及职务</w:t>
            </w:r>
          </w:p>
        </w:tc>
        <w:tc>
          <w:tcPr>
            <w:tcW w:w="2755" w:type="dxa"/>
            <w:gridSpan w:val="7"/>
            <w:vAlign w:val="center"/>
          </w:tcPr>
          <w:p w14:paraId="400BBEFC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3176119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登记照片</w:t>
            </w:r>
          </w:p>
        </w:tc>
      </w:tr>
      <w:tr w14:paraId="1893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6" w:type="dxa"/>
            <w:vMerge w:val="restart"/>
            <w:vAlign w:val="center"/>
          </w:tcPr>
          <w:p w14:paraId="531F13AB">
            <w:pPr>
              <w:spacing w:line="140" w:lineRule="atLeas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39D56E8C">
            <w:pPr>
              <w:spacing w:line="140" w:lineRule="atLeas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543BB25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220" w:type="dxa"/>
            <w:gridSpan w:val="5"/>
            <w:vAlign w:val="center"/>
          </w:tcPr>
          <w:p w14:paraId="1824044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90" w:type="dxa"/>
            <w:gridSpan w:val="4"/>
            <w:vAlign w:val="center"/>
          </w:tcPr>
          <w:p w14:paraId="0F220074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5A81F81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19" w:type="dxa"/>
            <w:gridSpan w:val="4"/>
            <w:vAlign w:val="center"/>
          </w:tcPr>
          <w:p w14:paraId="3FC60D42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Merge w:val="restart"/>
            <w:vAlign w:val="center"/>
          </w:tcPr>
          <w:p w14:paraId="1DDA736B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06" w:type="dxa"/>
            <w:vMerge w:val="continue"/>
            <w:vAlign w:val="center"/>
          </w:tcPr>
          <w:p w14:paraId="2BE9E01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7E77C4A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90" w:type="dxa"/>
            <w:gridSpan w:val="4"/>
            <w:vAlign w:val="center"/>
          </w:tcPr>
          <w:p w14:paraId="3DC28B5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01B94ED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19" w:type="dxa"/>
            <w:gridSpan w:val="4"/>
            <w:vAlign w:val="center"/>
          </w:tcPr>
          <w:p w14:paraId="5D139A4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 w14:paraId="0728FC7F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B448F06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02DB53C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690" w:type="dxa"/>
            <w:gridSpan w:val="4"/>
            <w:vAlign w:val="center"/>
          </w:tcPr>
          <w:p w14:paraId="4A9973C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29B1C22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19" w:type="dxa"/>
            <w:gridSpan w:val="4"/>
            <w:vAlign w:val="center"/>
          </w:tcPr>
          <w:p w14:paraId="47424A91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Merge w:val="continue"/>
            <w:vAlign w:val="center"/>
          </w:tcPr>
          <w:p w14:paraId="406689A2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5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3FB61D3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2246C543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21" w:type="dxa"/>
            <w:gridSpan w:val="8"/>
            <w:vAlign w:val="center"/>
          </w:tcPr>
          <w:p w14:paraId="727B023D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  <w:gridSpan w:val="4"/>
            <w:vAlign w:val="center"/>
          </w:tcPr>
          <w:p w14:paraId="7067B1A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1220E15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职称或证书</w:t>
            </w:r>
          </w:p>
        </w:tc>
        <w:tc>
          <w:tcPr>
            <w:tcW w:w="1799" w:type="dxa"/>
            <w:gridSpan w:val="3"/>
            <w:vAlign w:val="center"/>
          </w:tcPr>
          <w:p w14:paraId="5D6275E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1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restart"/>
            <w:vAlign w:val="center"/>
          </w:tcPr>
          <w:p w14:paraId="0103C33E">
            <w:pPr>
              <w:spacing w:line="1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工作履历</w:t>
            </w:r>
          </w:p>
        </w:tc>
        <w:tc>
          <w:tcPr>
            <w:tcW w:w="1256" w:type="dxa"/>
            <w:gridSpan w:val="3"/>
            <w:vAlign w:val="center"/>
          </w:tcPr>
          <w:p w14:paraId="76454364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 w14:paraId="2606427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601" w:type="dxa"/>
            <w:gridSpan w:val="3"/>
            <w:vAlign w:val="center"/>
          </w:tcPr>
          <w:p w14:paraId="4E7BCD91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17" w:type="dxa"/>
            <w:gridSpan w:val="4"/>
            <w:vAlign w:val="center"/>
          </w:tcPr>
          <w:p w14:paraId="6D6AFAB3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联系人及电话</w:t>
            </w:r>
          </w:p>
        </w:tc>
      </w:tr>
      <w:tr w14:paraId="03F2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298546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C919BF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1A181BE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D8308D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2208621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35D5FC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01E428A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396C079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A9FE00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4A9F0C9D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E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60E9095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D8DC3B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712E307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73646AA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AD1522D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9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E5DD9F2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E37EDF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0C09FA0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8B96E3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1138D6A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5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58EE819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F1334C3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3E381DF4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710EB00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7" w:type="dxa"/>
            <w:gridSpan w:val="4"/>
            <w:vAlign w:val="center"/>
          </w:tcPr>
          <w:p w14:paraId="021F55B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9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6" w:type="dxa"/>
            <w:vMerge w:val="restart"/>
            <w:vAlign w:val="center"/>
          </w:tcPr>
          <w:p w14:paraId="7225C2A7">
            <w:pPr>
              <w:spacing w:line="1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256" w:type="dxa"/>
            <w:gridSpan w:val="3"/>
            <w:vAlign w:val="center"/>
          </w:tcPr>
          <w:p w14:paraId="77A3BD8D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185" w:type="dxa"/>
            <w:gridSpan w:val="10"/>
            <w:vAlign w:val="center"/>
          </w:tcPr>
          <w:p w14:paraId="7F109A32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校、院、专业</w:t>
            </w:r>
          </w:p>
        </w:tc>
        <w:tc>
          <w:tcPr>
            <w:tcW w:w="1601" w:type="dxa"/>
            <w:gridSpan w:val="3"/>
            <w:vAlign w:val="center"/>
          </w:tcPr>
          <w:p w14:paraId="03802B4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全日制/在职</w:t>
            </w:r>
          </w:p>
        </w:tc>
        <w:tc>
          <w:tcPr>
            <w:tcW w:w="1006" w:type="dxa"/>
            <w:gridSpan w:val="3"/>
            <w:vAlign w:val="center"/>
          </w:tcPr>
          <w:p w14:paraId="25A074B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11" w:type="dxa"/>
            <w:vAlign w:val="center"/>
          </w:tcPr>
          <w:p w14:paraId="438535C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 w14:paraId="7442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75DD27D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8C5A65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2669A94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D77404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6D7CE00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1D14226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06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6" w:type="dxa"/>
            <w:vMerge w:val="continue"/>
            <w:vAlign w:val="center"/>
          </w:tcPr>
          <w:p w14:paraId="4EAE09C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2CB85D4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85" w:type="dxa"/>
            <w:gridSpan w:val="10"/>
            <w:vAlign w:val="center"/>
          </w:tcPr>
          <w:p w14:paraId="0F555D1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62FBBA2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dxa"/>
            <w:gridSpan w:val="3"/>
            <w:vAlign w:val="center"/>
          </w:tcPr>
          <w:p w14:paraId="0BEEA7C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284AA5EA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3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06" w:type="dxa"/>
            <w:vAlign w:val="center"/>
          </w:tcPr>
          <w:p w14:paraId="414AC045">
            <w:pPr>
              <w:spacing w:line="1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B464AC3">
            <w:pPr>
              <w:spacing w:line="1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059" w:type="dxa"/>
            <w:gridSpan w:val="20"/>
            <w:vAlign w:val="center"/>
          </w:tcPr>
          <w:p w14:paraId="74825B82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</w:tc>
      </w:tr>
      <w:tr w14:paraId="1AA0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37" w:type="dxa"/>
            <w:gridSpan w:val="2"/>
            <w:vAlign w:val="center"/>
          </w:tcPr>
          <w:p w14:paraId="6BE34418">
            <w:pPr>
              <w:spacing w:line="140" w:lineRule="atLeas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绩效结果</w:t>
            </w:r>
          </w:p>
        </w:tc>
        <w:tc>
          <w:tcPr>
            <w:tcW w:w="1437" w:type="dxa"/>
            <w:gridSpan w:val="3"/>
            <w:vAlign w:val="center"/>
          </w:tcPr>
          <w:p w14:paraId="1AF79F0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 w14:paraId="61046445">
            <w:pPr>
              <w:spacing w:line="140" w:lineRule="atLeas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5"/>
            <w:vAlign w:val="center"/>
          </w:tcPr>
          <w:p w14:paraId="0768B2B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37" w:type="dxa"/>
            <w:gridSpan w:val="3"/>
            <w:vAlign w:val="center"/>
          </w:tcPr>
          <w:p w14:paraId="7F04CF33">
            <w:pPr>
              <w:spacing w:line="140" w:lineRule="atLeast"/>
              <w:jc w:val="righ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16F9565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443" w:type="dxa"/>
            <w:gridSpan w:val="2"/>
            <w:vAlign w:val="center"/>
          </w:tcPr>
          <w:p w14:paraId="0CAC6691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9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restart"/>
            <w:vAlign w:val="center"/>
          </w:tcPr>
          <w:p w14:paraId="4E86FFAD">
            <w:pPr>
              <w:spacing w:line="140" w:lineRule="atLeas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256" w:type="dxa"/>
            <w:gridSpan w:val="3"/>
            <w:vAlign w:val="center"/>
          </w:tcPr>
          <w:p w14:paraId="5017F1E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64" w:type="dxa"/>
            <w:gridSpan w:val="2"/>
            <w:vAlign w:val="center"/>
          </w:tcPr>
          <w:p w14:paraId="5B0B7DA4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0" w:type="dxa"/>
            <w:gridSpan w:val="3"/>
            <w:vAlign w:val="center"/>
          </w:tcPr>
          <w:p w14:paraId="2BFA4D12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800" w:type="dxa"/>
            <w:gridSpan w:val="9"/>
            <w:vAlign w:val="center"/>
          </w:tcPr>
          <w:p w14:paraId="3760EFF8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现工作或学习单位</w:t>
            </w:r>
          </w:p>
        </w:tc>
        <w:tc>
          <w:tcPr>
            <w:tcW w:w="1799" w:type="dxa"/>
            <w:gridSpan w:val="3"/>
            <w:vAlign w:val="center"/>
          </w:tcPr>
          <w:p w14:paraId="502E777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8256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7E5F33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581EF1E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964" w:type="dxa"/>
            <w:gridSpan w:val="2"/>
            <w:vAlign w:val="bottom"/>
          </w:tcPr>
          <w:p w14:paraId="22008366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2EEE185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43CB2726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7E691DD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2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06" w:type="dxa"/>
            <w:vMerge w:val="continue"/>
          </w:tcPr>
          <w:p w14:paraId="391CCA59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82003DE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964" w:type="dxa"/>
            <w:gridSpan w:val="2"/>
            <w:vAlign w:val="bottom"/>
          </w:tcPr>
          <w:p w14:paraId="49796461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4E65294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74F08BD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22A9A1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3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06" w:type="dxa"/>
            <w:vMerge w:val="continue"/>
          </w:tcPr>
          <w:p w14:paraId="743308B1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0599EB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964" w:type="dxa"/>
            <w:gridSpan w:val="2"/>
            <w:vAlign w:val="bottom"/>
          </w:tcPr>
          <w:p w14:paraId="17E27296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047BB2E7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11F98D83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26C6A4B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2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06" w:type="dxa"/>
            <w:vMerge w:val="continue"/>
          </w:tcPr>
          <w:p w14:paraId="36B7C496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6A96475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964" w:type="dxa"/>
            <w:gridSpan w:val="2"/>
            <w:vAlign w:val="bottom"/>
          </w:tcPr>
          <w:p w14:paraId="54719595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gridSpan w:val="3"/>
            <w:vAlign w:val="bottom"/>
          </w:tcPr>
          <w:p w14:paraId="093A7210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00" w:type="dxa"/>
            <w:gridSpan w:val="9"/>
            <w:vAlign w:val="center"/>
          </w:tcPr>
          <w:p w14:paraId="479A4D69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gridSpan w:val="3"/>
            <w:vAlign w:val="center"/>
          </w:tcPr>
          <w:p w14:paraId="17BD2ECC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F8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06" w:type="dxa"/>
            <w:vMerge w:val="restart"/>
            <w:vAlign w:val="center"/>
          </w:tcPr>
          <w:p w14:paraId="75FAC0AF">
            <w:pPr>
              <w:spacing w:line="140" w:lineRule="atLeas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220" w:type="dxa"/>
            <w:gridSpan w:val="5"/>
            <w:vAlign w:val="center"/>
          </w:tcPr>
          <w:p w14:paraId="27BC6B2D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839" w:type="dxa"/>
            <w:gridSpan w:val="15"/>
            <w:vAlign w:val="center"/>
          </w:tcPr>
          <w:p w14:paraId="742927E1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73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06" w:type="dxa"/>
            <w:vMerge w:val="continue"/>
            <w:vAlign w:val="center"/>
          </w:tcPr>
          <w:p w14:paraId="18EB9A2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0F38466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个人电话</w:t>
            </w:r>
          </w:p>
        </w:tc>
        <w:tc>
          <w:tcPr>
            <w:tcW w:w="2491" w:type="dxa"/>
            <w:gridSpan w:val="6"/>
            <w:vAlign w:val="center"/>
          </w:tcPr>
          <w:p w14:paraId="46186998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</w:p>
        </w:tc>
        <w:tc>
          <w:tcPr>
            <w:tcW w:w="1234" w:type="dxa"/>
            <w:gridSpan w:val="3"/>
            <w:vAlign w:val="center"/>
          </w:tcPr>
          <w:p w14:paraId="0C7D9CB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114" w:type="dxa"/>
            <w:gridSpan w:val="6"/>
            <w:vAlign w:val="center"/>
          </w:tcPr>
          <w:p w14:paraId="16D0ADBA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E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6" w:type="dxa"/>
            <w:vMerge w:val="continue"/>
            <w:vAlign w:val="center"/>
          </w:tcPr>
          <w:p w14:paraId="01ADE1FB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0" w:type="dxa"/>
            <w:gridSpan w:val="5"/>
            <w:vAlign w:val="center"/>
          </w:tcPr>
          <w:p w14:paraId="5ECAB63F">
            <w:pPr>
              <w:spacing w:line="14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6839" w:type="dxa"/>
            <w:gridSpan w:val="15"/>
            <w:vAlign w:val="center"/>
          </w:tcPr>
          <w:p w14:paraId="026CAEB1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联系人：                            手机：</w:t>
            </w:r>
          </w:p>
        </w:tc>
      </w:tr>
      <w:tr w14:paraId="0081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006" w:type="dxa"/>
            <w:vAlign w:val="center"/>
          </w:tcPr>
          <w:p w14:paraId="109156F1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重要工作业绩成果</w:t>
            </w:r>
          </w:p>
        </w:tc>
        <w:tc>
          <w:tcPr>
            <w:tcW w:w="9059" w:type="dxa"/>
            <w:gridSpan w:val="20"/>
            <w:vAlign w:val="center"/>
          </w:tcPr>
          <w:p w14:paraId="1CBAFE33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  <w:p w14:paraId="4E5A6692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F8C271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10782C">
            <w:pPr>
              <w:pStyle w:val="9"/>
              <w:ind w:firstLine="0" w:firstLineChars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943C0E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2FFEBB">
            <w:pPr>
              <w:pStyle w:val="5"/>
              <w:ind w:firstLine="480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65A3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E44DF1F">
            <w:pPr>
              <w:pStyle w:val="5"/>
              <w:ind w:firstLine="4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29559C">
            <w:pPr>
              <w:pStyle w:val="5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5D8412E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A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1006" w:type="dxa"/>
            <w:vAlign w:val="center"/>
          </w:tcPr>
          <w:p w14:paraId="36355D16">
            <w:pPr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竞聘岗位工作设想</w:t>
            </w:r>
          </w:p>
        </w:tc>
        <w:tc>
          <w:tcPr>
            <w:tcW w:w="9059" w:type="dxa"/>
            <w:gridSpan w:val="20"/>
            <w:vAlign w:val="center"/>
          </w:tcPr>
          <w:p w14:paraId="0221EAA6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简要说明</w:t>
            </w:r>
          </w:p>
          <w:p w14:paraId="4874D7E0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C9631">
            <w:pPr>
              <w:pStyle w:val="9"/>
              <w:ind w:firstLine="0" w:firstLineChars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DF1947">
            <w:pPr>
              <w:pStyle w:val="9"/>
              <w:ind w:firstLine="0" w:firstLineChars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788F11">
            <w:pPr>
              <w:pStyle w:val="9"/>
              <w:ind w:firstLine="0" w:firstLineChars="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8A89E1">
            <w:pPr>
              <w:spacing w:line="140" w:lineRule="atLeast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1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065" w:type="dxa"/>
            <w:gridSpan w:val="21"/>
          </w:tcPr>
          <w:p w14:paraId="23CCD88E">
            <w:pPr>
              <w:spacing w:line="140" w:lineRule="atLeast"/>
              <w:jc w:val="center"/>
              <w:rPr>
                <w:rFonts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个人声明</w:t>
            </w:r>
          </w:p>
          <w:p w14:paraId="3B635D7E">
            <w:pPr>
              <w:spacing w:line="140" w:lineRule="atLeas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本人确认上述情况属实，如有隐瞒或虚假成分，同意公司对我的任何处理意见。</w:t>
            </w:r>
          </w:p>
          <w:p w14:paraId="0E1F7E72">
            <w:pPr>
              <w:spacing w:line="140" w:lineRule="atLeast"/>
              <w:ind w:right="480" w:firstLine="6360" w:firstLineChars="26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91A1BA8">
            <w:pPr>
              <w:spacing w:line="140" w:lineRule="atLeast"/>
              <w:ind w:right="480" w:firstLine="6360" w:firstLineChars="26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填表人：</w:t>
            </w:r>
          </w:p>
        </w:tc>
      </w:tr>
    </w:tbl>
    <w:p w14:paraId="0CD8BF6A">
      <w:pPr>
        <w:overflowPunct w:val="0"/>
        <w:autoSpaceDN w:val="0"/>
        <w:snapToGrid w:val="0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报名公告发布后，符合岗位设置要求的员工填写报名表及相关证明材料（学历学位证、职称或资格证、任职文件、荣誉奖励、单位盖章考核结果）电子档发送至邮箱（邮件名：公司+姓名+竞聘岗位），联系人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，电话：1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778638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0266，</w:t>
      </w:r>
      <w:r>
        <w:rPr>
          <w:rFonts w:ascii="仿宋" w:hAnsi="仿宋" w:eastAsia="仿宋" w:cs="仿宋"/>
          <w:color w:val="000000" w:themeColor="text1"/>
          <w:kern w:val="0"/>
          <w:sz w:val="31"/>
          <w:szCs w:val="31"/>
          <w:lang w:bidi="ar"/>
          <w14:textFill>
            <w14:solidFill>
              <w14:schemeClr w14:val="tx1"/>
            </w14:solidFill>
          </w14:textFill>
        </w:rPr>
        <w:t>报名截止时间</w:t>
      </w:r>
      <w:r>
        <w:rPr>
          <w:rFonts w:hint="eastAsia" w:ascii="仿宋" w:hAnsi="仿宋" w:eastAsia="仿宋" w:cs="仿宋"/>
          <w:b/>
          <w:color w:val="E54C5E" w:themeColor="accent6"/>
          <w:kern w:val="0"/>
          <w:sz w:val="31"/>
          <w:szCs w:val="31"/>
          <w:lang w:val="en-US" w:eastAsia="zh-CN" w:bidi="ar"/>
          <w14:textFill>
            <w14:solidFill>
              <w14:schemeClr w14:val="accent6"/>
            </w14:solidFill>
          </w14:textFill>
        </w:rPr>
        <w:t>2025年10月17日17:00</w:t>
      </w:r>
      <w:r>
        <w:rPr>
          <w:rFonts w:ascii="仿宋" w:hAnsi="仿宋" w:eastAsia="仿宋" w:cs="仿宋"/>
          <w:color w:val="E54C5E" w:themeColor="accent6"/>
          <w:kern w:val="0"/>
          <w:sz w:val="31"/>
          <w:szCs w:val="31"/>
          <w:lang w:bidi="ar"/>
          <w14:textFill>
            <w14:solidFill>
              <w14:schemeClr w14:val="accent6"/>
            </w14:solidFill>
          </w14:textFill>
        </w:rPr>
        <w:t>。</w:t>
      </w:r>
    </w:p>
    <w:p w14:paraId="498C667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29" w:right="1531" w:bottom="1174" w:left="1417" w:header="0" w:footer="992" w:gutter="0"/>
      <w:pgNumType w:start="1"/>
      <w:cols w:space="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9E45E-105B-455B-B9C9-89CD28BD12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E95256F-261B-40AF-9FD9-928CDF1DD3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B9A76D1-1DBB-4C04-B065-19D29D37F8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5D8D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3A1B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3A1B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1BBE"/>
    <w:rsid w:val="00034736"/>
    <w:rsid w:val="000436ED"/>
    <w:rsid w:val="000D77AA"/>
    <w:rsid w:val="00147FA4"/>
    <w:rsid w:val="001F099F"/>
    <w:rsid w:val="00246692"/>
    <w:rsid w:val="002B3DBE"/>
    <w:rsid w:val="002C576F"/>
    <w:rsid w:val="002E5293"/>
    <w:rsid w:val="002F19DB"/>
    <w:rsid w:val="00346069"/>
    <w:rsid w:val="003715AC"/>
    <w:rsid w:val="003B4507"/>
    <w:rsid w:val="0048361B"/>
    <w:rsid w:val="00487221"/>
    <w:rsid w:val="004979A6"/>
    <w:rsid w:val="004A0700"/>
    <w:rsid w:val="00594E55"/>
    <w:rsid w:val="006073FC"/>
    <w:rsid w:val="00643620"/>
    <w:rsid w:val="00670A8A"/>
    <w:rsid w:val="006C0D8A"/>
    <w:rsid w:val="006F19C2"/>
    <w:rsid w:val="0073247B"/>
    <w:rsid w:val="007A412A"/>
    <w:rsid w:val="007A5177"/>
    <w:rsid w:val="007C3BE8"/>
    <w:rsid w:val="00890EB7"/>
    <w:rsid w:val="008B5F5F"/>
    <w:rsid w:val="008B6712"/>
    <w:rsid w:val="008E0678"/>
    <w:rsid w:val="008F59B7"/>
    <w:rsid w:val="00954791"/>
    <w:rsid w:val="00971788"/>
    <w:rsid w:val="009E5DA5"/>
    <w:rsid w:val="009F6C70"/>
    <w:rsid w:val="00A46CC5"/>
    <w:rsid w:val="00A56B93"/>
    <w:rsid w:val="00A644EE"/>
    <w:rsid w:val="00A655EF"/>
    <w:rsid w:val="00AB138A"/>
    <w:rsid w:val="00BD7D78"/>
    <w:rsid w:val="00BE510F"/>
    <w:rsid w:val="00BE796D"/>
    <w:rsid w:val="00BF3EDD"/>
    <w:rsid w:val="00C749AA"/>
    <w:rsid w:val="00CA52F2"/>
    <w:rsid w:val="00DB6DC5"/>
    <w:rsid w:val="00E73872"/>
    <w:rsid w:val="00E84C13"/>
    <w:rsid w:val="00EF5144"/>
    <w:rsid w:val="00F7065C"/>
    <w:rsid w:val="00F90EDD"/>
    <w:rsid w:val="00FA6365"/>
    <w:rsid w:val="00FB15AD"/>
    <w:rsid w:val="00FC46F2"/>
    <w:rsid w:val="011261E9"/>
    <w:rsid w:val="01950B4C"/>
    <w:rsid w:val="050B2FCD"/>
    <w:rsid w:val="05944D45"/>
    <w:rsid w:val="05B336F8"/>
    <w:rsid w:val="06C04C2E"/>
    <w:rsid w:val="071D314F"/>
    <w:rsid w:val="07D72C8B"/>
    <w:rsid w:val="0B8C1377"/>
    <w:rsid w:val="0BA80CC4"/>
    <w:rsid w:val="13161830"/>
    <w:rsid w:val="14970863"/>
    <w:rsid w:val="18C92265"/>
    <w:rsid w:val="19595E57"/>
    <w:rsid w:val="1A112AAA"/>
    <w:rsid w:val="1B8A0CEC"/>
    <w:rsid w:val="1F326B68"/>
    <w:rsid w:val="28376847"/>
    <w:rsid w:val="294D2BB7"/>
    <w:rsid w:val="2979796B"/>
    <w:rsid w:val="2A82401A"/>
    <w:rsid w:val="2BE14D3E"/>
    <w:rsid w:val="2EA0767E"/>
    <w:rsid w:val="31992E3D"/>
    <w:rsid w:val="31A31BBE"/>
    <w:rsid w:val="35141BD6"/>
    <w:rsid w:val="3519464F"/>
    <w:rsid w:val="358A3240"/>
    <w:rsid w:val="3C7A7518"/>
    <w:rsid w:val="3D3A15B8"/>
    <w:rsid w:val="40FB2E64"/>
    <w:rsid w:val="416B38CC"/>
    <w:rsid w:val="425A3EF7"/>
    <w:rsid w:val="433A2673"/>
    <w:rsid w:val="465C685B"/>
    <w:rsid w:val="466F5360"/>
    <w:rsid w:val="479B74B7"/>
    <w:rsid w:val="47C51D45"/>
    <w:rsid w:val="4CC6456C"/>
    <w:rsid w:val="4E2821C9"/>
    <w:rsid w:val="4EBB2F92"/>
    <w:rsid w:val="51CA46E4"/>
    <w:rsid w:val="52950FA7"/>
    <w:rsid w:val="540F7CC5"/>
    <w:rsid w:val="546E7D01"/>
    <w:rsid w:val="56BD472A"/>
    <w:rsid w:val="57727B09"/>
    <w:rsid w:val="58062357"/>
    <w:rsid w:val="5C312ACC"/>
    <w:rsid w:val="5E5D6E1D"/>
    <w:rsid w:val="5EFB03E4"/>
    <w:rsid w:val="5EFF7380"/>
    <w:rsid w:val="623A606B"/>
    <w:rsid w:val="62D37A77"/>
    <w:rsid w:val="653F54CE"/>
    <w:rsid w:val="66AD46B9"/>
    <w:rsid w:val="66E1692D"/>
    <w:rsid w:val="69D106BF"/>
    <w:rsid w:val="69FD05D0"/>
    <w:rsid w:val="6A6C595C"/>
    <w:rsid w:val="6B966DD6"/>
    <w:rsid w:val="6C0D6540"/>
    <w:rsid w:val="6CB41AAF"/>
    <w:rsid w:val="71D910AC"/>
    <w:rsid w:val="71E36184"/>
    <w:rsid w:val="72323CC5"/>
    <w:rsid w:val="73AD35FD"/>
    <w:rsid w:val="73D3023A"/>
    <w:rsid w:val="75450A89"/>
    <w:rsid w:val="76541464"/>
    <w:rsid w:val="7A2618F6"/>
    <w:rsid w:val="7A476B3D"/>
    <w:rsid w:val="7C8041DC"/>
    <w:rsid w:val="7EEF6ADB"/>
    <w:rsid w:val="7F5F651A"/>
    <w:rsid w:val="7FD0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widowControl/>
      <w:spacing w:line="560" w:lineRule="exact"/>
      <w:ind w:firstLine="420" w:firstLineChars="200"/>
    </w:p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left="0" w:leftChars="0" w:firstLine="720" w:firstLineChars="200"/>
    </w:pPr>
    <w:rPr>
      <w:bCs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link w:val="17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正文首行缩进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403</Characters>
  <Lines>74</Lines>
  <Paragraphs>21</Paragraphs>
  <TotalTime>31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2025-09-04T06:04:00Z</dcterms:created>
  <dc:creator>综合管理中心</dc:creator>
  <cp:lastModifiedBy>综合管理中心</cp:lastModifiedBy>
  <cp:lastPrinted>2025-09-17T01:20:00Z</cp:lastPrinted>
  <dcterms:modified xsi:type="dcterms:W3CDTF">2025-09-29T03:33:10Z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AD52D32A2EB743B4A483064E9BDAEA72_11</vt:lpwstr>
  </property>
  <property fmtid="{D5CDD505-2E9C-101B-9397-08002B2CF9AE}" pid="4" name="KSOTemplateDocerSaveRecord">
    <vt:lpwstr>eyJoZGlkIjoiOTg2MmI3OGRmN2ZjYjFhZDU1YTIzNDMxODFlMmVmZTAiLCJ1c2VySWQiOiI2NDg3ODc5NDAifQ==</vt:lpwstr>
  </property>
</Properties>
</file>